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AAFE6" w14:textId="77777777" w:rsidR="00055365" w:rsidRPr="00055365" w:rsidRDefault="00055365" w:rsidP="000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На занятиях по теме «</w:t>
      </w:r>
      <w:proofErr w:type="spellStart"/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Детско</w:t>
      </w:r>
      <w:proofErr w:type="spellEnd"/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– родительские отношения» с действующими замещающими родителями я использую 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упражнение «Живой дом».</w:t>
      </w:r>
    </w:p>
    <w:p w14:paraId="4F7AFB19" w14:textId="305F9ED9" w:rsidR="00055365" w:rsidRPr="00055365" w:rsidRDefault="00055365" w:rsidP="000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Его цель – диагностика субъективного восприятия пространства семейных отношений. Данная техника позволяет за доста</w:t>
      </w:r>
      <w:r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точно короткое время определить, 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какую роль в жизни играет каждый член семьи; а также понять, какую роль в семейной системе родитель отводит себе.</w:t>
      </w:r>
    </w:p>
    <w:p w14:paraId="3BFFC154" w14:textId="77777777" w:rsidR="00055365" w:rsidRPr="00055365" w:rsidRDefault="00055365" w:rsidP="000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i/>
          <w:iCs/>
          <w:color w:val="444444"/>
          <w:sz w:val="32"/>
          <w:szCs w:val="32"/>
          <w:lang w:eastAsia="ru-RU"/>
        </w:rPr>
        <w:t>Инструкция.</w:t>
      </w:r>
    </w:p>
    <w:p w14:paraId="5DA885C9" w14:textId="77777777" w:rsidR="00055365" w:rsidRPr="00055365" w:rsidRDefault="00055365" w:rsidP="00055365">
      <w:pPr>
        <w:numPr>
          <w:ilvl w:val="0"/>
          <w:numId w:val="1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Напишите 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имена 7-8 человек из числа ваших родственников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br/>
        <w:t>и друзей, которые влияют на вашу жизнь в данный момент.</w:t>
      </w:r>
    </w:p>
    <w:p w14:paraId="25215ACB" w14:textId="77777777" w:rsidR="00055365" w:rsidRPr="00055365" w:rsidRDefault="00055365" w:rsidP="00055365">
      <w:pPr>
        <w:numPr>
          <w:ilvl w:val="0"/>
          <w:numId w:val="1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 На листе бумаге изобразите цветными карандашами деревенский домик полностью, в котором обязательно есть фундамент, стены, окна, крыша, чердак, труба, двери, порог.</w:t>
      </w:r>
    </w:p>
    <w:p w14:paraId="0BA4F15F" w14:textId="77777777" w:rsidR="00055365" w:rsidRPr="00055365" w:rsidRDefault="00055365" w:rsidP="00055365">
      <w:pPr>
        <w:numPr>
          <w:ilvl w:val="0"/>
          <w:numId w:val="1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Присвойте каждой части дома имя конкретного человека,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начиная с себя, то есть напишите прямо на рисунке, кто из указанных вами людей может быть крышей, кто - окнами, стенами и т.д.</w:t>
      </w:r>
    </w:p>
    <w:p w14:paraId="51CC71E6" w14:textId="77777777" w:rsidR="00055365" w:rsidRPr="00055365" w:rsidRDefault="00055365" w:rsidP="000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i/>
          <w:iCs/>
          <w:color w:val="444444"/>
          <w:sz w:val="32"/>
          <w:szCs w:val="32"/>
          <w:lang w:eastAsia="ru-RU"/>
        </w:rPr>
        <w:t>Интерпретация:</w:t>
      </w:r>
    </w:p>
    <w:p w14:paraId="2B3A5AB9" w14:textId="63EE2B2D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proofErr w:type="gramStart"/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фундамент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- значение «+»: </w:t>
      </w:r>
      <w:r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 xml:space="preserve">главный материальный и духовный 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«</w:t>
      </w:r>
      <w:proofErr w:type="spellStart"/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обеспечитель</w:t>
      </w:r>
      <w:proofErr w:type="spellEnd"/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» семьи, тот, на ком всё держится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; значение «-»: человек, на которого все давят;</w:t>
      </w:r>
      <w:proofErr w:type="gramEnd"/>
    </w:p>
    <w:p w14:paraId="78B740B2" w14:textId="77777777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стены - человек, который отвечает за эмоциональное состояние семьи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и автора рисунка непосредственно;</w:t>
      </w:r>
    </w:p>
    <w:p w14:paraId="2939F689" w14:textId="66F4ADDF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окна - будущее, люди, от кото</w:t>
      </w:r>
      <w:r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 xml:space="preserve">рых семья чего-то ждёт, на кого 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возлагает</w:t>
      </w:r>
      <w:r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надежды (в норме, когда окна ассоциируют с детьми);</w:t>
      </w:r>
    </w:p>
    <w:p w14:paraId="2FB3A1A3" w14:textId="0A01BCF8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крыша человек в семье, который жалеет и оберегает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клиента,</w:t>
      </w:r>
      <w:r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создаёт 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чувство безопасности, или клиент хотел бы это от него получать;</w:t>
      </w:r>
    </w:p>
    <w:p w14:paraId="194CC914" w14:textId="761B1B38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чердак - символизирует секретные отношения</w:t>
      </w:r>
      <w:r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, а также желание клиента 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иметь с этим человеком более доверительные отношения. Чердак также может обозначать человека, с которым у клиента отношения развивались в прошлом, а на данный момент менее активны;</w:t>
      </w:r>
    </w:p>
    <w:p w14:paraId="31CAB618" w14:textId="3BDB9EAC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труба - человек, от которого клиент получает или хотел бы получать особую опеку,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поддержку; также может трактоваться как </w:t>
      </w:r>
      <w:proofErr w:type="spellStart"/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символическоеобозначение</w:t>
      </w:r>
      <w:proofErr w:type="spellEnd"/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человека, который помогает «выпустить пар», отрегулировать эмоции;</w:t>
      </w:r>
    </w:p>
    <w:p w14:paraId="48B8888A" w14:textId="2E444440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lastRenderedPageBreak/>
        <w:t>двери - информационный портал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; тот, к</w:t>
      </w:r>
      <w:r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то учил выстраивать отношения с 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миром; тот, у кого клиент учится взаимодействовать с другими людьми;</w:t>
      </w:r>
    </w:p>
    <w:p w14:paraId="6A5AFD75" w14:textId="77777777" w:rsidR="00055365" w:rsidRPr="00055365" w:rsidRDefault="00055365" w:rsidP="00055365">
      <w:pPr>
        <w:numPr>
          <w:ilvl w:val="0"/>
          <w:numId w:val="2"/>
        </w:num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</w:pP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порог - человек, с которым</w:t>
      </w:r>
      <w:r w:rsidRPr="00055365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клиент связывает </w:t>
      </w:r>
      <w:r w:rsidRPr="00055365">
        <w:rPr>
          <w:rFonts w:ascii="Times New Roman" w:eastAsia="Times New Roman" w:hAnsi="Times New Roman" w:cs="Times New Roman"/>
          <w:b/>
          <w:color w:val="444444"/>
          <w:sz w:val="32"/>
          <w:szCs w:val="32"/>
          <w:lang w:eastAsia="ru-RU"/>
        </w:rPr>
        <w:t>возможность коммуникации в будущем.</w:t>
      </w:r>
    </w:p>
    <w:p w14:paraId="6D686F1E" w14:textId="77777777" w:rsidR="00055365" w:rsidRPr="00055365" w:rsidRDefault="00055365" w:rsidP="00055365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</w:p>
    <w:p w14:paraId="5A7BC643" w14:textId="77777777" w:rsidR="00055365" w:rsidRPr="00055365" w:rsidRDefault="00055365" w:rsidP="00055365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</w:p>
    <w:p w14:paraId="5971D5A0" w14:textId="77777777" w:rsidR="00055365" w:rsidRPr="00055365" w:rsidRDefault="00055365" w:rsidP="00055365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</w:p>
    <w:p w14:paraId="7F1D3A6E" w14:textId="77777777" w:rsidR="00055365" w:rsidRPr="00055365" w:rsidRDefault="00055365" w:rsidP="00055365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</w:p>
    <w:p w14:paraId="4D1B5BDA" w14:textId="1271B621" w:rsidR="005961FB" w:rsidRPr="006A008C" w:rsidRDefault="005961FB" w:rsidP="006A008C">
      <w:bookmarkStart w:id="0" w:name="_GoBack"/>
      <w:bookmarkEnd w:id="0"/>
    </w:p>
    <w:sectPr w:rsidR="005961FB" w:rsidRPr="006A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8861D" w14:textId="77777777" w:rsidR="00561518" w:rsidRDefault="00561518" w:rsidP="00055365">
      <w:pPr>
        <w:spacing w:after="0" w:line="240" w:lineRule="auto"/>
      </w:pPr>
      <w:r>
        <w:separator/>
      </w:r>
    </w:p>
  </w:endnote>
  <w:endnote w:type="continuationSeparator" w:id="0">
    <w:p w14:paraId="1BD40A9C" w14:textId="77777777" w:rsidR="00561518" w:rsidRDefault="00561518" w:rsidP="0005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807EA" w14:textId="77777777" w:rsidR="00561518" w:rsidRDefault="00561518" w:rsidP="00055365">
      <w:pPr>
        <w:spacing w:after="0" w:line="240" w:lineRule="auto"/>
      </w:pPr>
      <w:r>
        <w:separator/>
      </w:r>
    </w:p>
  </w:footnote>
  <w:footnote w:type="continuationSeparator" w:id="0">
    <w:p w14:paraId="5660B55C" w14:textId="77777777" w:rsidR="00561518" w:rsidRDefault="00561518" w:rsidP="00055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61CA8"/>
    <w:multiLevelType w:val="multilevel"/>
    <w:tmpl w:val="28E0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A4634D"/>
    <w:multiLevelType w:val="multilevel"/>
    <w:tmpl w:val="A600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25"/>
    <w:rsid w:val="00055365"/>
    <w:rsid w:val="001B2AA4"/>
    <w:rsid w:val="00561518"/>
    <w:rsid w:val="005961FB"/>
    <w:rsid w:val="006A008C"/>
    <w:rsid w:val="00F55325"/>
    <w:rsid w:val="00F6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C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00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00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0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00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A00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A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A00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5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3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5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5365"/>
  </w:style>
  <w:style w:type="paragraph" w:styleId="aa">
    <w:name w:val="footer"/>
    <w:basedOn w:val="a"/>
    <w:link w:val="ab"/>
    <w:uiPriority w:val="99"/>
    <w:unhideWhenUsed/>
    <w:rsid w:val="0005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5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00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00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0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00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A008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A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A00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5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36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5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5365"/>
  </w:style>
  <w:style w:type="paragraph" w:styleId="aa">
    <w:name w:val="footer"/>
    <w:basedOn w:val="a"/>
    <w:link w:val="ab"/>
    <w:uiPriority w:val="99"/>
    <w:unhideWhenUsed/>
    <w:rsid w:val="0005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5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85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2024-06-05T02:55:00Z</cp:lastPrinted>
  <dcterms:created xsi:type="dcterms:W3CDTF">2024-06-04T16:14:00Z</dcterms:created>
  <dcterms:modified xsi:type="dcterms:W3CDTF">2024-11-02T02:36:00Z</dcterms:modified>
</cp:coreProperties>
</file>